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2F" w:rsidRDefault="00EA6B09" w:rsidP="0090371A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r>
        <w:rPr>
          <w:rFonts w:ascii="Arial" w:hAnsi="Arial" w:cs="Arial"/>
          <w:b/>
          <w:sz w:val="32"/>
        </w:rPr>
        <w:t>В сердце Петербурга</w:t>
      </w:r>
      <w:r w:rsidR="0004394A">
        <w:rPr>
          <w:rFonts w:ascii="Arial" w:hAnsi="Arial" w:cs="Arial"/>
          <w:b/>
          <w:sz w:val="32"/>
        </w:rPr>
        <w:t xml:space="preserve"> </w:t>
      </w:r>
      <w:r w:rsidR="00000101">
        <w:rPr>
          <w:rFonts w:ascii="Arial" w:hAnsi="Arial" w:cs="Arial"/>
          <w:b/>
          <w:sz w:val="32"/>
        </w:rPr>
        <w:t>5 дней</w:t>
      </w:r>
      <w:bookmarkEnd w:id="0"/>
      <w:r w:rsidR="00000101">
        <w:rPr>
          <w:rFonts w:ascii="Arial" w:hAnsi="Arial" w:cs="Arial"/>
          <w:b/>
          <w:sz w:val="32"/>
        </w:rPr>
        <w:t>/4</w:t>
      </w:r>
      <w:r w:rsidR="001D1080" w:rsidRPr="001D1080">
        <w:rPr>
          <w:rFonts w:ascii="Arial" w:hAnsi="Arial" w:cs="Arial"/>
          <w:b/>
          <w:sz w:val="32"/>
        </w:rPr>
        <w:t xml:space="preserve">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Pr="00EA6B09" w:rsidRDefault="007949FA" w:rsidP="00EA6B09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sz w:val="18"/>
          <w:szCs w:val="18"/>
        </w:rPr>
        <w:t xml:space="preserve"> 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</w:t>
      </w:r>
      <w:r w:rsidR="00EA6B09" w:rsidRP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агазин купцов Елисеевых</w:t>
      </w:r>
      <w:r w:rsidR="0036782F" w:rsidRPr="0036782F">
        <w:rPr>
          <w:rFonts w:ascii="Arial" w:hAnsi="Arial" w:cs="Arial"/>
          <w:b/>
          <w:bCs/>
          <w:sz w:val="18"/>
          <w:szCs w:val="18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sz w:val="18"/>
          <w:szCs w:val="18"/>
        </w:rPr>
        <w:t xml:space="preserve"> 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</w:t>
      </w:r>
      <w:r w:rsidR="00EA6B09" w:rsidRP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узей ювелирного искусства Фаберже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Гатчина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Васильевский остров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Большой </w:t>
      </w:r>
      <w:proofErr w:type="spellStart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Меншиковский</w:t>
      </w:r>
      <w:proofErr w:type="spellEnd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дворец</w:t>
      </w:r>
      <w:r w:rsid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Юсуповский</w:t>
      </w:r>
      <w:proofErr w:type="spellEnd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дворец</w:t>
      </w:r>
    </w:p>
    <w:p w:rsidR="00F75546" w:rsidRDefault="00F75546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</w:t>
            </w:r>
          </w:p>
          <w:p w:rsidR="0004394A" w:rsidRPr="001D79F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Комфорт группа 20-25 человек.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 Регистрация в гостинице самостоятельно (вещи можно оставить в багажной комнате гостиницы, размещение во второй половине дня после расчетного часа).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Встреча у памятника М.И. Кутузову у Казанского собора. Табличка «В сердце Петербурга»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Пешеходная экскурсия «Поставщики Двора его Императорского Величества» в комфорт-группе.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 Получить знак отличия и стать Поставщиком Двора его Императорского Величества было мечтой любого добросовестного производителя конца XIX – начала XX века. Это было не так просто, и многие годами добивались этого титула. Вас ждет увлекательная история становления самых знаменитых торговых и промышленных фамилий и истории их предприятий в России: Елисеевы, </w:t>
            </w:r>
            <w:proofErr w:type="spellStart"/>
            <w:r w:rsidRPr="00EA6B09">
              <w:rPr>
                <w:rFonts w:ascii="Arial" w:hAnsi="Arial" w:cs="Arial"/>
                <w:sz w:val="18"/>
                <w:szCs w:val="18"/>
              </w:rPr>
              <w:t>Абрикосовы</w:t>
            </w:r>
            <w:proofErr w:type="spellEnd"/>
            <w:r w:rsidRPr="00EA6B09">
              <w:rPr>
                <w:rFonts w:ascii="Arial" w:hAnsi="Arial" w:cs="Arial"/>
                <w:sz w:val="18"/>
                <w:szCs w:val="18"/>
              </w:rPr>
              <w:t xml:space="preserve">, Кузнецовы, Фаберже, Зингер, Смирнов и т.д. И каждый из них не только поддерживал качество товаров на высоком уровне, но и применял новые для своего времени технологии производства и сбыта товаров. Посетим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знаменитый магазин купцов Елисеевых</w:t>
            </w:r>
            <w:r w:rsidRPr="00EA6B09">
              <w:rPr>
                <w:rFonts w:ascii="Arial" w:hAnsi="Arial" w:cs="Arial"/>
                <w:sz w:val="18"/>
                <w:szCs w:val="18"/>
              </w:rPr>
              <w:t>, который по сей день сочетает в себе многогранную концепцию — это не только гастроном, но также рестораны, театр и парадная гостиная для торжественных приемов.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великолепный музей ювелирного искусства Фаберже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, расположенный в </w:t>
            </w:r>
            <w:proofErr w:type="spellStart"/>
            <w:r w:rsidRPr="00EA6B09">
              <w:rPr>
                <w:rFonts w:ascii="Arial" w:hAnsi="Arial" w:cs="Arial"/>
                <w:sz w:val="18"/>
                <w:szCs w:val="18"/>
              </w:rPr>
              <w:t>Шуваловском</w:t>
            </w:r>
            <w:proofErr w:type="spellEnd"/>
            <w:r w:rsidRPr="00EA6B09">
              <w:rPr>
                <w:rFonts w:ascii="Arial" w:hAnsi="Arial" w:cs="Arial"/>
                <w:sz w:val="18"/>
                <w:szCs w:val="18"/>
              </w:rPr>
              <w:t xml:space="preserve"> дворце. Следуя принципу великого мастера, за скромными фасадами </w:t>
            </w:r>
            <w:proofErr w:type="spellStart"/>
            <w:r w:rsidRPr="00EA6B09">
              <w:rPr>
                <w:rFonts w:ascii="Arial" w:hAnsi="Arial" w:cs="Arial"/>
                <w:sz w:val="18"/>
                <w:szCs w:val="18"/>
              </w:rPr>
              <w:t>Шуваловского</w:t>
            </w:r>
            <w:proofErr w:type="spellEnd"/>
            <w:r w:rsidRPr="00EA6B09">
              <w:rPr>
                <w:rFonts w:ascii="Arial" w:hAnsi="Arial" w:cs="Arial"/>
                <w:sz w:val="18"/>
                <w:szCs w:val="18"/>
              </w:rPr>
      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 В завершение экскурсии вас ждёт небольшой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гастрономический сюрприз – фирменный десерт «Яйцо Фаберже»</w:t>
            </w:r>
            <w:r w:rsidRPr="00EA6B09">
              <w:rPr>
                <w:rFonts w:ascii="Arial" w:hAnsi="Arial" w:cs="Arial"/>
                <w:sz w:val="18"/>
                <w:szCs w:val="18"/>
              </w:rPr>
              <w:t>, который готовят только здесь.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7949FA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15:30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sz w:val="18"/>
                <w:szCs w:val="18"/>
              </w:rPr>
              <w:t>Свободное время в центре города или в музее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(Музей Фаберже работает до 20:45).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 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в Гатчину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«Резиденция императора-романтика» с посещением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Дворца Павла I в комфорт-группе.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Гатчина – одна из пригородных императорских резиденций. Живописные пейзажи, тишина, изобилие водоемов, памятники архитектуры – всё это придает дворцово-парковому комплексу особое очарование. И уже не кажется удивительным, что именно здесь более 10 лет жил Павел I, которого называют самым романтическим и мечтательным российским императором. Память о нём и его супруге хранит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Гатчинский дворец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за скромными фасадами которого скрыты роскошные интерьеры и знаменитый подземный ход к Серебряному озеру.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12:30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Гатчинском дворце.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Дворцовой фермы в Гатчине. Мастер-класс по изготовлению сыра.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Дворцовая ферма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это уникальный хозяйственный комплекс и, в то же время, замечательный архитектурный ансамбль, созданный по воле императора Павла I. В ходе экскурсии вы познакомитесь не только с историей и особенностями работы Фермы, но и с её мохнатыми и пернатыми обитателями – козликом Сэром, осликом Моисеем, эму Прасковьей и Ерофеем. В завершении экскурсии вы сможете попробовать себя в роли сыродела, приготовив собственную вариацию французского сыра.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на Исаакиевской пл., 6 и в гостиницу «Театральная площадь».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18:00-18:30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Окончание программы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свободное время.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 после ночлега.  </w:t>
            </w:r>
          </w:p>
          <w:p w:rsidR="00197662" w:rsidRDefault="00197662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Изззи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у Гостиного».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Автобусная экскурсия «Васильевский остров – Остров мечты» в комфорт-группе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По замыслу Петра I именно здесь должен был расположиться культурный и политический центр Петербурга. Как же сложилась его судьба? Какие здания и памятники напоминают о нём? Совершим путешествие в прошлое и узнаем, какие мечты стали реальностью.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Экскурсия в Музей Специй с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дегустацией. Во время экскурсии вы заново откроете для себя привычные специи и познакомитесь с совершенно экзотическими видами. Все экспонаты можно трогать, нюхать и даже пробовать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Мастер-класс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«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Пряный глинтвейн».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Самый теплый и приятный мастер-класс для холодного времени года. Гости сами приготовят ароматную смесь для глинтвейна, на основе которой и сварится знаменитый рождественский напиток по классическому европейскому рецепту - так, как варили его на ярмарках ганзейских городов. После того, как он будет готов, гости смогут насладиться дегустацией (для лиц младше 18 лет – глинтвейн безалкогольный).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EA6B09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на Исаакиевской пл., 6 и в гостиницу «Театральная площадь» или свободное время для прогулки по Васильевскому острову.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06.01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97662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 после ночлега. </w:t>
            </w:r>
          </w:p>
          <w:p w:rsidR="00000101" w:rsidRDefault="00000101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Изззи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у Гостиного».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в Ораниенбаум с посещением Большого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Меншиковского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дворца в комфорт-группе.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Ораниенбаум – уникальный дворцово-парковый ансамбль XVIII – нач. XX вв., сохранившийся в годы Великой Отечественной войны.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12:00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Экскурсия в Большой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Меншиковский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дворец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парадную резиденцию «первого» вельможи государства, Александра Меншикова, которая должна была восприниматься, в том числе, и как символ торжества России, одержавшей победу в Северной войне.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на Исаакиевской пл., 6 и в гостиницу «Театральная площадь».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16:30-17:00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Окончание программы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свободное время.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04394A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  Выезд с вещами.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Изззи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у Гостиного».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11:05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в комфорт-группе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«Дворцы Петербурга и их владельцы».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Юсуповский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дворец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– один из редких дворянских особняков Петербурга, где уцелели не только парадные апартаменты, залы картинной галереи, миниатюрный домашний театр, но и роскошные жилые покои семьи Юсуповых, сохранившие тепло и обаяние прежних владельцев.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Окончание программы в центр города у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ст.м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 пл. Восстания, трансфер на Московский вокзал.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405F6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00101">
              <w:rPr>
                <w:rFonts w:ascii="Arial" w:hAnsi="Arial" w:cs="Arial"/>
                <w:sz w:val="18"/>
                <w:szCs w:val="18"/>
              </w:rPr>
              <w:t>4</w:t>
            </w:r>
            <w:r w:rsidR="00EA6B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EA6B09">
              <w:rPr>
                <w:rFonts w:ascii="Arial" w:hAnsi="Arial" w:cs="Arial"/>
                <w:sz w:val="18"/>
                <w:szCs w:val="18"/>
              </w:rPr>
              <w:t>а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>билеты в музеи по программе, сопровождение гида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5546" w:rsidRPr="00F75546">
              <w:rPr>
                <w:rFonts w:ascii="Arial" w:hAnsi="Arial" w:cs="Arial"/>
                <w:sz w:val="18"/>
                <w:szCs w:val="18"/>
              </w:rPr>
              <w:t xml:space="preserve">бесплатно предоставляются </w:t>
            </w:r>
            <w:r w:rsidR="00F75546" w:rsidRPr="00F75546">
              <w:rPr>
                <w:rFonts w:ascii="Arial" w:hAnsi="Arial" w:cs="Arial"/>
                <w:b/>
                <w:bCs/>
                <w:sz w:val="18"/>
                <w:szCs w:val="18"/>
              </w:rPr>
              <w:t>наушники</w:t>
            </w:r>
            <w:r w:rsidR="00F75546" w:rsidRPr="00F75546">
              <w:rPr>
                <w:rFonts w:ascii="Arial" w:hAnsi="Arial" w:cs="Arial"/>
                <w:sz w:val="18"/>
                <w:szCs w:val="18"/>
              </w:rPr>
              <w:t xml:space="preserve"> для более комфортного прослушивания экскурсовода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75546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lastRenderedPageBreak/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2690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Экскурсионный пакет без проживания (таких туристов гид будет ждать в холле гостиницы «Театральная» ил</w:t>
            </w:r>
            <w:r w:rsid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 на Исаакиевской пл. 6 - уточнять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75546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 В</w:t>
            </w:r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ремя указано ориентировочно, время встречи и точный </w:t>
            </w:r>
            <w:proofErr w:type="spellStart"/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тайминг</w:t>
            </w:r>
            <w:proofErr w:type="spellEnd"/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уточнять перед заездом.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EA6B09">
              <w:t xml:space="preserve"> 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Доплата иностранным гражданам (кроме Республики Беларусь) за входные билеты в музей Ораниенбаум (06.01.25): 600 руб.</w:t>
            </w:r>
          </w:p>
          <w:p w:rsidR="00EA6B09" w:rsidRDefault="00EA6B09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EA6B09" w:rsidRDefault="00EA6B09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>
              <w:t xml:space="preserve">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дополнительную плату: индивидуальный трансфер. (Бронируется заранее).</w:t>
            </w:r>
          </w:p>
          <w:p w:rsidR="00EA6B09" w:rsidRDefault="00EA6B09" w:rsidP="00EA6B09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 отелю: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Отель на Римского-Корсакова 3*, завтрак «шведский стол».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Внимание, цены на отель на Римского-Корсакова ориентировочные, перед покупкой уточнять реальные цены.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7977AA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Театральная Площадь 4*, 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>завтрак «шведский стол». Адрес: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 Садовая ул., 62. Гостиница 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 Расчетный час: 14:00 заезд, 12:00 выезд.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A6B09" w:rsidRPr="00EA6B09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Отель на Римского-Корсакова 3*,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 Адрес: 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пр. Римского-Корсакова, 45. Отель находится в центральной части Санкт-Петербурга, в тихом историческом районе, в 5 минутах ходьбы от всемирно известного Мариинского театра. Расчетный час: 14:00 заезд, 12:00 выезд, ранний заезды 08:00-14:00 +50% тарифа (без завтрака).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Внимание, цены на отель на Римского-Корсакова ориентировочные, перед покупкой уточнять реальные цены.</w:t>
            </w:r>
          </w:p>
          <w:p w:rsidR="00EA6B09" w:rsidRPr="00EA6B09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«Резиденция Дашковой», 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завтрак «шведский стол». Адрес: </w:t>
            </w:r>
            <w:r w:rsidRPr="00EA6B09">
              <w:rPr>
                <w:rFonts w:ascii="Arial" w:hAnsi="Arial" w:cs="Arial"/>
                <w:sz w:val="18"/>
                <w:szCs w:val="18"/>
              </w:rPr>
              <w:t>Галерная ул., 15. расположена в самом центре Петербурга: 10 минут пешком до Невского проспекта, 3 минуты пешком до Исаакиевского собора и Медного всадника, 15 минут пешком до станции метро «Адмиралтейская». В пешей доступности – главные парадные площади города, Государственный Эрмитаж.</w:t>
            </w:r>
          </w:p>
          <w:p w:rsidR="00EA6B09" w:rsidRPr="00D90C45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Экспресс Садовая 4*,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Адрес: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Садовая ул., 62. Гостиница расположена в том же здании, что и гостиница «Театральная площадь», но </w:t>
            </w:r>
            <w:proofErr w:type="gramStart"/>
            <w:r w:rsidRPr="00EA6B09">
              <w:rPr>
                <w:rFonts w:ascii="Arial" w:hAnsi="Arial" w:cs="Arial"/>
                <w:sz w:val="18"/>
                <w:szCs w:val="18"/>
              </w:rPr>
              <w:t>вход</w:t>
            </w:r>
            <w:proofErr w:type="gramEnd"/>
            <w:r w:rsidRPr="00EA6B09">
              <w:rPr>
                <w:rFonts w:ascii="Arial" w:hAnsi="Arial" w:cs="Arial"/>
                <w:sz w:val="18"/>
                <w:szCs w:val="18"/>
              </w:rPr>
              <w:t xml:space="preserve"> с другой стороны. Расчетный час: 14:00 заезд, 12:00 выезд, ранний заезд 100% от тарифа.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0101"/>
    <w:rsid w:val="00006E3B"/>
    <w:rsid w:val="0004394A"/>
    <w:rsid w:val="00197662"/>
    <w:rsid w:val="001D1080"/>
    <w:rsid w:val="00312690"/>
    <w:rsid w:val="003227B3"/>
    <w:rsid w:val="0036782F"/>
    <w:rsid w:val="00405F65"/>
    <w:rsid w:val="0042552A"/>
    <w:rsid w:val="00490124"/>
    <w:rsid w:val="00497498"/>
    <w:rsid w:val="00582E95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AA1CF7"/>
    <w:rsid w:val="00AA5968"/>
    <w:rsid w:val="00AC74AD"/>
    <w:rsid w:val="00D90C45"/>
    <w:rsid w:val="00D914CF"/>
    <w:rsid w:val="00DB2357"/>
    <w:rsid w:val="00DC7A80"/>
    <w:rsid w:val="00DD7200"/>
    <w:rsid w:val="00E061E5"/>
    <w:rsid w:val="00EA6B09"/>
    <w:rsid w:val="00F3027D"/>
    <w:rsid w:val="00F7554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69BF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2024-09-11T01:11:00Z</dcterms:created>
  <dcterms:modified xsi:type="dcterms:W3CDTF">2024-09-11T01:11:00Z</dcterms:modified>
</cp:coreProperties>
</file>